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595F" w14:textId="77777777" w:rsidR="00D14D14" w:rsidRDefault="00DA057E" w:rsidP="00C73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2"/>
        </w:rPr>
      </w:pPr>
      <w:r w:rsidRPr="00DA057E">
        <w:rPr>
          <w:rFonts w:ascii="Times New Roman" w:hAnsi="Times New Roman" w:cs="Times New Roman"/>
          <w:b/>
          <w:noProof/>
          <w:color w:val="FFFFFF" w:themeColor="background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832623" wp14:editId="715B092B">
                <wp:simplePos x="0" y="0"/>
                <wp:positionH relativeFrom="column">
                  <wp:posOffset>839972</wp:posOffset>
                </wp:positionH>
                <wp:positionV relativeFrom="paragraph">
                  <wp:posOffset>-138223</wp:posOffset>
                </wp:positionV>
                <wp:extent cx="4315711" cy="552834"/>
                <wp:effectExtent l="0" t="0" r="27940" b="1905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5711" cy="552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87866C" id="AutoShape 2" o:spid="_x0000_s1026" style="position:absolute;margin-left:66.15pt;margin-top:-10.9pt;width:339.8pt;height:4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" fillcolor="#1f497d [3215]"/>
            </w:pict>
          </mc:Fallback>
        </mc:AlternateContent>
      </w:r>
      <w:r w:rsidR="004928DC">
        <w:rPr>
          <w:rFonts w:ascii="Times New Roman" w:hAnsi="Times New Roman" w:cs="Times New Roman"/>
          <w:b/>
          <w:color w:val="FFFFFF" w:themeColor="background1"/>
          <w:sz w:val="36"/>
          <w:szCs w:val="32"/>
        </w:rPr>
        <w:t>How Long Have You Been a Heterosexual</w:t>
      </w:r>
      <w:r w:rsidR="006F5809">
        <w:rPr>
          <w:rFonts w:ascii="Times New Roman" w:hAnsi="Times New Roman" w:cs="Times New Roman"/>
          <w:b/>
          <w:color w:val="FFFFFF" w:themeColor="background1"/>
          <w:sz w:val="36"/>
          <w:szCs w:val="32"/>
        </w:rPr>
        <w:t>?</w:t>
      </w:r>
      <w:r w:rsidR="00FB0504">
        <w:rPr>
          <w:rFonts w:ascii="Times New Roman" w:hAnsi="Times New Roman" w:cs="Times New Roman"/>
          <w:b/>
          <w:color w:val="FFFFFF" w:themeColor="background1"/>
          <w:sz w:val="36"/>
          <w:szCs w:val="32"/>
        </w:rPr>
        <w:t xml:space="preserve"> </w:t>
      </w:r>
    </w:p>
    <w:p w14:paraId="5C6D6116" w14:textId="77777777" w:rsidR="004928DC" w:rsidRDefault="004928DC" w:rsidP="007C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93E2C"/>
          <w:sz w:val="24"/>
          <w:szCs w:val="24"/>
        </w:rPr>
      </w:pPr>
    </w:p>
    <w:p w14:paraId="6B325F15" w14:textId="77777777" w:rsidR="004928DC" w:rsidRPr="004928DC" w:rsidRDefault="004928DC" w:rsidP="004928D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28DC">
        <w:rPr>
          <w:rFonts w:ascii="Times New Roman" w:eastAsia="Times New Roman" w:hAnsi="Times New Roman" w:cs="Times New Roman"/>
          <w:bCs/>
          <w:sz w:val="24"/>
          <w:szCs w:val="24"/>
        </w:rPr>
        <w:t>What caused your heterosexuality?</w:t>
      </w:r>
    </w:p>
    <w:p w14:paraId="06769D85" w14:textId="77777777" w:rsidR="004928DC" w:rsidRPr="004928DC" w:rsidRDefault="004928DC" w:rsidP="00492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85B895" w14:textId="77777777" w:rsidR="004928DC" w:rsidRDefault="004928DC" w:rsidP="004928D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28DC">
        <w:rPr>
          <w:rFonts w:ascii="Times New Roman" w:eastAsia="Times New Roman" w:hAnsi="Times New Roman" w:cs="Times New Roman"/>
          <w:bCs/>
          <w:sz w:val="24"/>
          <w:szCs w:val="24"/>
        </w:rPr>
        <w:t>How and when did you first decide you were a heterosexual?</w:t>
      </w:r>
    </w:p>
    <w:p w14:paraId="1806E7A0" w14:textId="77777777" w:rsidR="004928DC" w:rsidRDefault="004928DC" w:rsidP="004928D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F0A124" w14:textId="77777777" w:rsidR="004928DC" w:rsidRPr="004928DC" w:rsidRDefault="004928DC" w:rsidP="004928D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62CEE0" w14:textId="77777777" w:rsidR="004928DC" w:rsidRDefault="004928DC" w:rsidP="004928D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Is it possible your heterosexuality is just a phase you may grow out of?</w:t>
      </w:r>
    </w:p>
    <w:p w14:paraId="1EA73753" w14:textId="77777777" w:rsidR="004928DC" w:rsidRDefault="004928DC" w:rsidP="004928D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023DBA" w14:textId="77777777" w:rsidR="004928DC" w:rsidRDefault="004928DC" w:rsidP="004928D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06C27D" w14:textId="77777777" w:rsidR="004928DC" w:rsidRDefault="004928DC" w:rsidP="004928D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Does your heterosexuality stem from a neurotic fear of others of you</w:t>
      </w:r>
      <w:r w:rsidR="008F117B" w:rsidRPr="00692961">
        <w:rPr>
          <w:rFonts w:ascii="Times New Roman" w:eastAsia="Times New Roman" w:hAnsi="Times New Roman" w:cs="Times New Roman"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own sex?</w:t>
      </w:r>
    </w:p>
    <w:p w14:paraId="3B601EE9" w14:textId="77777777" w:rsidR="006F5809" w:rsidRDefault="006F5809" w:rsidP="006F580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8EA0E4" w14:textId="77777777" w:rsidR="004928DC" w:rsidRDefault="004928DC" w:rsidP="004928D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BF3947" w14:textId="77777777" w:rsidR="004928DC" w:rsidRDefault="004928DC" w:rsidP="004928D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Heterosexuals usually have histories of failed gay relationships. Do you think you may have turned to heterosexuality out of fear of rejection? </w:t>
      </w:r>
    </w:p>
    <w:p w14:paraId="4E050261" w14:textId="77777777" w:rsidR="006F5809" w:rsidRDefault="006F5809" w:rsidP="006F580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3915CF" w14:textId="77777777" w:rsidR="004928DC" w:rsidRPr="004928DC" w:rsidRDefault="004928DC" w:rsidP="004928D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06867B" w14:textId="77777777" w:rsidR="004928DC" w:rsidRDefault="004928DC" w:rsidP="004928D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If you’ve never slept with a person of the same sex, how do you know you wouldn’t prefer that?</w:t>
      </w:r>
    </w:p>
    <w:p w14:paraId="7362062E" w14:textId="77777777" w:rsidR="006F5809" w:rsidRDefault="006F5809" w:rsidP="006F580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940953" w14:textId="77777777" w:rsidR="004928DC" w:rsidRPr="004928DC" w:rsidRDefault="004928DC" w:rsidP="004928D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367D4F" w14:textId="77777777" w:rsidR="004928DC" w:rsidRDefault="004928DC" w:rsidP="004928D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Isn’t it possible </w:t>
      </w:r>
      <w:r w:rsidRPr="0036602C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</w:t>
      </w:r>
      <w:r w:rsidR="008F117B" w:rsidRPr="0036602C">
        <w:rPr>
          <w:rFonts w:ascii="Times New Roman" w:eastAsia="Times New Roman" w:hAnsi="Times New Roman" w:cs="Times New Roman"/>
          <w:bCs/>
          <w:sz w:val="24"/>
          <w:szCs w:val="24"/>
        </w:rPr>
        <w:t>all</w:t>
      </w:r>
      <w:r w:rsidRPr="0036602C">
        <w:rPr>
          <w:rFonts w:ascii="Times New Roman" w:eastAsia="Times New Roman" w:hAnsi="Times New Roman" w:cs="Times New Roman"/>
          <w:bCs/>
          <w:sz w:val="24"/>
          <w:szCs w:val="24"/>
        </w:rPr>
        <w:t xml:space="preserve"> you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need is a good gay lover?</w:t>
      </w:r>
    </w:p>
    <w:p w14:paraId="49721677" w14:textId="77777777" w:rsidR="004928DC" w:rsidRDefault="004928DC" w:rsidP="004928D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D4BA1C" w14:textId="77777777" w:rsidR="006F5809" w:rsidRPr="004928DC" w:rsidRDefault="006F5809" w:rsidP="004928D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F486B5" w14:textId="77777777" w:rsidR="004928DC" w:rsidRDefault="004928DC" w:rsidP="004928D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To whom have you disclosed your heterosexuality?</w:t>
      </w:r>
    </w:p>
    <w:p w14:paraId="66E0B2FB" w14:textId="77777777" w:rsidR="004928DC" w:rsidRDefault="004928DC" w:rsidP="004928D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3F303B" w14:textId="77777777" w:rsidR="006F5809" w:rsidRPr="004928DC" w:rsidRDefault="006F5809" w:rsidP="004928D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2A3A98" w14:textId="77777777" w:rsidR="004928DC" w:rsidRDefault="004928DC" w:rsidP="004928D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Why do you insist on making a public spectacle of your heterosexuality?</w:t>
      </w:r>
    </w:p>
    <w:p w14:paraId="1316E064" w14:textId="77777777" w:rsidR="004928DC" w:rsidRDefault="004928DC" w:rsidP="004928D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AB29E0" w14:textId="77777777" w:rsidR="006F5809" w:rsidRPr="004928DC" w:rsidRDefault="006F5809" w:rsidP="004928D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727681" w14:textId="77777777" w:rsidR="004928DC" w:rsidRDefault="004928DC" w:rsidP="004928D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If you nurture children, would you want them to be heterosexual, knowing the problems that they will face?</w:t>
      </w:r>
    </w:p>
    <w:p w14:paraId="0638FDB8" w14:textId="77777777" w:rsidR="006F5809" w:rsidRDefault="006F5809" w:rsidP="006F580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6A40ED" w14:textId="77777777" w:rsidR="004928DC" w:rsidRPr="004928DC" w:rsidRDefault="004928DC" w:rsidP="004928D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49B012" w14:textId="77777777" w:rsidR="004928DC" w:rsidRDefault="004928DC" w:rsidP="004928D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Why do heterosex</w:t>
      </w:r>
      <w:r w:rsidRPr="0036602C">
        <w:rPr>
          <w:rFonts w:ascii="Times New Roman" w:eastAsia="Times New Roman" w:hAnsi="Times New Roman" w:cs="Times New Roman"/>
          <w:bCs/>
          <w:sz w:val="24"/>
          <w:szCs w:val="24"/>
        </w:rPr>
        <w:t>ual</w:t>
      </w:r>
      <w:r w:rsidR="008F117B" w:rsidRPr="0036602C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8F117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feel compelled to seduce others into heterosexual behavior?</w:t>
      </w:r>
    </w:p>
    <w:p w14:paraId="5BF47290" w14:textId="77777777" w:rsidR="004928DC" w:rsidRDefault="004928DC" w:rsidP="004928D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DBD7DA" w14:textId="77777777" w:rsidR="006F5809" w:rsidRPr="004928DC" w:rsidRDefault="006F5809" w:rsidP="004928D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F4A25B" w14:textId="77777777" w:rsidR="004928DC" w:rsidRDefault="004928DC" w:rsidP="004928D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Why are heterosexuals so promiscuous?</w:t>
      </w:r>
    </w:p>
    <w:p w14:paraId="030566F0" w14:textId="77777777" w:rsidR="004928DC" w:rsidRPr="004928DC" w:rsidRDefault="004928DC" w:rsidP="004928D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4AAB8E" w14:textId="77777777" w:rsidR="004928DC" w:rsidRDefault="004928DC" w:rsidP="004928D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Heterosexuals are noted for assigning themselves and each other narrow, restrictive, stereotypical sex roles. Why do you cling to such unhealthy role-playing?</w:t>
      </w:r>
    </w:p>
    <w:p w14:paraId="28A41A11" w14:textId="77777777" w:rsidR="004928DC" w:rsidRDefault="004928DC" w:rsidP="004928D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88C07B" w14:textId="77777777" w:rsidR="006F5809" w:rsidRPr="004928DC" w:rsidRDefault="006F5809" w:rsidP="004928D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4D123A" w14:textId="77777777" w:rsidR="004928DC" w:rsidRDefault="006F5809" w:rsidP="004928D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Why do</w:t>
      </w:r>
      <w:r w:rsidR="004928DC">
        <w:rPr>
          <w:rFonts w:ascii="Times New Roman" w:eastAsia="Times New Roman" w:hAnsi="Times New Roman" w:cs="Times New Roman"/>
          <w:bCs/>
          <w:sz w:val="24"/>
          <w:szCs w:val="24"/>
        </w:rPr>
        <w:t xml:space="preserve"> heterosexuals place so much emphasis on sex?</w:t>
      </w:r>
    </w:p>
    <w:p w14:paraId="46C10DA4" w14:textId="77777777" w:rsidR="006F5809" w:rsidRDefault="006F5809" w:rsidP="004928D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352CDC" w14:textId="77777777" w:rsidR="006F5809" w:rsidRPr="004928DC" w:rsidRDefault="006F5809" w:rsidP="004928D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06DD6C" w14:textId="77777777" w:rsidR="004928DC" w:rsidRDefault="004928DC" w:rsidP="004928D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Despite all the support that marriage receives from society, the divorce rate is spiraling</w:t>
      </w:r>
      <w:r w:rsidR="008F117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Why are there so few stable relationship amongst heterosexuals?</w:t>
      </w:r>
    </w:p>
    <w:p w14:paraId="7869487B" w14:textId="77777777" w:rsidR="004928DC" w:rsidRDefault="004928DC" w:rsidP="004928D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0E8520" w14:textId="77777777" w:rsidR="006F5809" w:rsidRPr="004928DC" w:rsidRDefault="006F5809" w:rsidP="004928D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1612F0" w14:textId="77777777" w:rsidR="004928DC" w:rsidRDefault="004928DC" w:rsidP="004928D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great majority of c</w:t>
      </w:r>
      <w:r w:rsidR="006F5809">
        <w:rPr>
          <w:rFonts w:ascii="Times New Roman" w:eastAsia="Times New Roman" w:hAnsi="Times New Roman" w:cs="Times New Roman"/>
          <w:bCs/>
          <w:sz w:val="24"/>
          <w:szCs w:val="24"/>
        </w:rPr>
        <w:t>hild molesters are heterosexual.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you really consider it safe to expose children to heterosexual teachers?</w:t>
      </w:r>
    </w:p>
    <w:p w14:paraId="5BE153D5" w14:textId="77777777" w:rsidR="004928DC" w:rsidRPr="0036602C" w:rsidRDefault="004928DC" w:rsidP="004928D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59F9A1" w14:textId="77777777" w:rsidR="006F5809" w:rsidRPr="0036602C" w:rsidRDefault="006F5809" w:rsidP="004928D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CA7ADF" w14:textId="77777777" w:rsidR="004928DC" w:rsidRPr="0036602C" w:rsidRDefault="006F5809" w:rsidP="004928D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602C">
        <w:rPr>
          <w:rFonts w:ascii="Times New Roman" w:eastAsia="Times New Roman" w:hAnsi="Times New Roman" w:cs="Times New Roman"/>
          <w:bCs/>
          <w:sz w:val="24"/>
          <w:szCs w:val="24"/>
        </w:rPr>
        <w:t xml:space="preserve">Considering the menace of over population, how could </w:t>
      </w:r>
      <w:r w:rsidR="008F117B" w:rsidRPr="0036602C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Pr="0036602C">
        <w:rPr>
          <w:rFonts w:ascii="Times New Roman" w:eastAsia="Times New Roman" w:hAnsi="Times New Roman" w:cs="Times New Roman"/>
          <w:bCs/>
          <w:sz w:val="24"/>
          <w:szCs w:val="24"/>
        </w:rPr>
        <w:t xml:space="preserve"> human race survive if everyone was heterosexual?</w:t>
      </w:r>
    </w:p>
    <w:p w14:paraId="4ED86758" w14:textId="77777777" w:rsidR="006F5809" w:rsidRPr="0036602C" w:rsidRDefault="006F5809" w:rsidP="006F5809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018CDC" w14:textId="77777777" w:rsidR="006F5809" w:rsidRPr="0036602C" w:rsidRDefault="006F5809" w:rsidP="006F5809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85B15B" w14:textId="77777777" w:rsidR="006F5809" w:rsidRPr="0036602C" w:rsidRDefault="006F5809" w:rsidP="004928D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602C">
        <w:rPr>
          <w:rFonts w:ascii="Times New Roman" w:eastAsia="Times New Roman" w:hAnsi="Times New Roman" w:cs="Times New Roman"/>
          <w:bCs/>
          <w:sz w:val="24"/>
          <w:szCs w:val="24"/>
        </w:rPr>
        <w:t>How can you enjoy a fully satisfying sexual experience or deep emotional rapport with a person of the opposite sex when the obvious physical, biological, and temperamental differences between you are so vast? How can a man understand what please</w:t>
      </w:r>
      <w:r w:rsidR="008F117B" w:rsidRPr="0036602C">
        <w:rPr>
          <w:rFonts w:ascii="Times New Roman" w:eastAsia="Times New Roman" w:hAnsi="Times New Roman" w:cs="Times New Roman"/>
          <w:bCs/>
          <w:sz w:val="24"/>
          <w:szCs w:val="24"/>
        </w:rPr>
        <w:t xml:space="preserve">s </w:t>
      </w:r>
      <w:r w:rsidRPr="0036602C">
        <w:rPr>
          <w:rFonts w:ascii="Times New Roman" w:eastAsia="Times New Roman" w:hAnsi="Times New Roman" w:cs="Times New Roman"/>
          <w:bCs/>
          <w:sz w:val="24"/>
          <w:szCs w:val="24"/>
        </w:rPr>
        <w:t>a woman sexually and vice-versa?</w:t>
      </w:r>
    </w:p>
    <w:p w14:paraId="78F1DD4D" w14:textId="77777777" w:rsidR="006F5809" w:rsidRDefault="006F5809" w:rsidP="006F5809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C3CCBA" w14:textId="77777777" w:rsidR="006F5809" w:rsidRPr="006F5809" w:rsidRDefault="006F5809" w:rsidP="006F5809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920237" w14:textId="77777777" w:rsidR="006F5809" w:rsidRPr="00A60FE7" w:rsidRDefault="006F5809" w:rsidP="004928D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There seem to be very few happy heterosexuals. Techniques have been developed with which you </w:t>
      </w:r>
      <w:r w:rsidRPr="00A60FE7">
        <w:rPr>
          <w:rFonts w:ascii="Times New Roman" w:eastAsia="Times New Roman" w:hAnsi="Times New Roman" w:cs="Times New Roman"/>
          <w:bCs/>
          <w:sz w:val="24"/>
          <w:szCs w:val="24"/>
        </w:rPr>
        <w:t xml:space="preserve">might </w:t>
      </w:r>
      <w:r w:rsidR="008F117B" w:rsidRPr="00A60FE7">
        <w:rPr>
          <w:rFonts w:ascii="Times New Roman" w:eastAsia="Times New Roman" w:hAnsi="Times New Roman" w:cs="Times New Roman"/>
          <w:bCs/>
          <w:sz w:val="24"/>
          <w:szCs w:val="24"/>
        </w:rPr>
        <w:t>be able</w:t>
      </w:r>
      <w:r w:rsidRPr="00A60FE7">
        <w:rPr>
          <w:rFonts w:ascii="Times New Roman" w:eastAsia="Times New Roman" w:hAnsi="Times New Roman" w:cs="Times New Roman"/>
          <w:bCs/>
          <w:sz w:val="24"/>
          <w:szCs w:val="24"/>
        </w:rPr>
        <w:t xml:space="preserve"> to change if you really want to change. Have you considered trying aversion techniques?</w:t>
      </w:r>
    </w:p>
    <w:p w14:paraId="1F6BE18F" w14:textId="77777777" w:rsidR="006F5809" w:rsidRPr="00A60FE7" w:rsidRDefault="006F5809" w:rsidP="006F5809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B8DBE2" w14:textId="77777777" w:rsidR="006F5809" w:rsidRPr="00A60FE7" w:rsidRDefault="006F5809" w:rsidP="006F5809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D811AB" w14:textId="77777777" w:rsidR="006F5809" w:rsidRDefault="008F117B" w:rsidP="004928D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0FE7">
        <w:rPr>
          <w:rFonts w:ascii="Times New Roman" w:eastAsia="Times New Roman" w:hAnsi="Times New Roman" w:cs="Times New Roman"/>
          <w:bCs/>
          <w:sz w:val="24"/>
          <w:szCs w:val="24"/>
        </w:rPr>
        <w:t>Why</w:t>
      </w:r>
      <w:r w:rsidR="006F5809" w:rsidRPr="00A60FE7">
        <w:rPr>
          <w:rFonts w:ascii="Times New Roman" w:eastAsia="Times New Roman" w:hAnsi="Times New Roman" w:cs="Times New Roman"/>
          <w:bCs/>
          <w:sz w:val="24"/>
          <w:szCs w:val="24"/>
        </w:rPr>
        <w:t xml:space="preserve"> do you make a point of attributing heterosexuality to famous people? Is it to justify your own heterosexuality</w:t>
      </w:r>
      <w:r w:rsidR="006F5809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14:paraId="1A2A992D" w14:textId="77777777" w:rsidR="007C433C" w:rsidRPr="004928DC" w:rsidRDefault="000F28ED" w:rsidP="00492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28DC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6F4314D5" w14:textId="77777777" w:rsidR="000F28ED" w:rsidRPr="004274DF" w:rsidRDefault="000F28ED" w:rsidP="000F28E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0F28ED" w:rsidRPr="004274DF" w:rsidSect="001F52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E099" w14:textId="77777777" w:rsidR="00BA2CEF" w:rsidRDefault="00BA2CEF" w:rsidP="005E44A8">
      <w:pPr>
        <w:spacing w:after="0" w:line="240" w:lineRule="auto"/>
      </w:pPr>
      <w:r>
        <w:separator/>
      </w:r>
    </w:p>
  </w:endnote>
  <w:endnote w:type="continuationSeparator" w:id="0">
    <w:p w14:paraId="70D8AC5D" w14:textId="77777777" w:rsidR="00BA2CEF" w:rsidRDefault="00BA2CEF" w:rsidP="005E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58C7" w14:textId="77777777" w:rsidR="00666D1C" w:rsidRDefault="00CF36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39E08AF4" wp14:editId="763F7C11">
              <wp:simplePos x="0" y="0"/>
              <wp:positionH relativeFrom="column">
                <wp:posOffset>-153035</wp:posOffset>
              </wp:positionH>
              <wp:positionV relativeFrom="paragraph">
                <wp:posOffset>-172720</wp:posOffset>
              </wp:positionV>
              <wp:extent cx="6458585" cy="671195"/>
              <wp:effectExtent l="0" t="0" r="18415" b="33655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8585" cy="6711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038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12.05pt;margin-top:-13.6pt;width:508.55pt;height:52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" strokecolor="#a7bfde [162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7C8798AD" wp14:editId="78F91277">
              <wp:simplePos x="0" y="0"/>
              <wp:positionH relativeFrom="column">
                <wp:posOffset>6061710</wp:posOffset>
              </wp:positionH>
              <wp:positionV relativeFrom="paragraph">
                <wp:posOffset>-10160</wp:posOffset>
              </wp:positionV>
              <wp:extent cx="497205" cy="497840"/>
              <wp:effectExtent l="0" t="0" r="0" b="0"/>
              <wp:wrapNone/>
              <wp:docPr id="4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7205" cy="49784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2A0D8" w14:textId="77777777" w:rsidR="00666D1C" w:rsidRDefault="00F44F03">
                          <w:pPr>
                            <w:pStyle w:val="Header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7D18F1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92961" w:rsidRPr="00692961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F32FAB3" id="Oval 18" o:spid="_x0000_s1034" style="position:absolute;margin-left:477.3pt;margin-top:-.8pt;width:39.15pt;height:39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" fillcolor="#1f497d [3215]" stroked="f">
              <v:textbox>
                <w:txbxContent>
                  <w:p w:rsidR="00666D1C" w:rsidRDefault="00F44F03">
                    <w:pPr>
                      <w:pStyle w:val="Header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7D18F1">
                      <w:instrText xml:space="preserve"> PAGE   \* MERGEFORMAT </w:instrText>
                    </w:r>
                    <w:r>
                      <w:fldChar w:fldCharType="separate"/>
                    </w:r>
                    <w:r w:rsidR="00692961" w:rsidRPr="00692961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0646558C" wp14:editId="534C8824">
              <wp:simplePos x="0" y="0"/>
              <wp:positionH relativeFrom="column">
                <wp:posOffset>6017895</wp:posOffset>
              </wp:positionH>
              <wp:positionV relativeFrom="paragraph">
                <wp:posOffset>-75565</wp:posOffset>
              </wp:positionV>
              <wp:extent cx="576580" cy="574040"/>
              <wp:effectExtent l="0" t="0" r="0" b="0"/>
              <wp:wrapNone/>
              <wp:docPr id="3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580" cy="57404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25000"/>
                          <a:lumOff val="7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E33CC00" id="Oval 17" o:spid="_x0000_s1026" style="position:absolute;margin-left:473.85pt;margin-top:-5.95pt;width:45.4pt;height:45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" fillcolor="#d3dfee [820]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3A0FB454" wp14:editId="0785DFE6">
              <wp:simplePos x="0" y="0"/>
              <wp:positionH relativeFrom="column">
                <wp:posOffset>5969635</wp:posOffset>
              </wp:positionH>
              <wp:positionV relativeFrom="paragraph">
                <wp:posOffset>-177165</wp:posOffset>
              </wp:positionV>
              <wp:extent cx="645160" cy="645160"/>
              <wp:effectExtent l="0" t="0" r="2540" b="2540"/>
              <wp:wrapNone/>
              <wp:docPr id="2" name="Oval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64516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65746E3" id="Oval 16" o:spid="_x0000_s1026" style="position:absolute;margin-left:470.05pt;margin-top:-13.95pt;width:50.8pt;height:50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" fillcolor="#a7bfde [1620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458E" w14:textId="77777777" w:rsidR="00BA2CEF" w:rsidRDefault="00BA2CEF" w:rsidP="005E44A8">
      <w:pPr>
        <w:spacing w:after="0" w:line="240" w:lineRule="auto"/>
      </w:pPr>
      <w:r>
        <w:separator/>
      </w:r>
    </w:p>
  </w:footnote>
  <w:footnote w:type="continuationSeparator" w:id="0">
    <w:p w14:paraId="5F4B121A" w14:textId="77777777" w:rsidR="00BA2CEF" w:rsidRDefault="00BA2CEF" w:rsidP="005E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CE73" w14:textId="72A13F2F" w:rsidR="005E44A8" w:rsidRDefault="005E44A8">
    <w:pPr>
      <w:pStyle w:val="Header"/>
      <w:jc w:val="center"/>
      <w:rPr>
        <w:color w:val="365F91" w:themeColor="accent1" w:themeShade="BF"/>
      </w:rPr>
    </w:pPr>
  </w:p>
  <w:p w14:paraId="04FAD811" w14:textId="77777777" w:rsidR="005E44A8" w:rsidRDefault="005E4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F91"/>
    <w:multiLevelType w:val="multilevel"/>
    <w:tmpl w:val="2042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87D97"/>
    <w:multiLevelType w:val="multilevel"/>
    <w:tmpl w:val="B426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348E7"/>
    <w:multiLevelType w:val="multilevel"/>
    <w:tmpl w:val="FE7E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157D0"/>
    <w:multiLevelType w:val="hybridMultilevel"/>
    <w:tmpl w:val="682E0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E28CC"/>
    <w:multiLevelType w:val="hybridMultilevel"/>
    <w:tmpl w:val="94E6A46A"/>
    <w:lvl w:ilvl="0" w:tplc="2340AC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6EB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A25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430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4BE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4C7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276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487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B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913E04"/>
    <w:multiLevelType w:val="multilevel"/>
    <w:tmpl w:val="DFE0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477CC4"/>
    <w:multiLevelType w:val="hybridMultilevel"/>
    <w:tmpl w:val="CBB0B824"/>
    <w:lvl w:ilvl="0" w:tplc="03BA5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93E2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D29C3"/>
    <w:multiLevelType w:val="multilevel"/>
    <w:tmpl w:val="8C64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418"/>
    <w:rsid w:val="00034243"/>
    <w:rsid w:val="000349FB"/>
    <w:rsid w:val="00034CDC"/>
    <w:rsid w:val="0005176E"/>
    <w:rsid w:val="000559B2"/>
    <w:rsid w:val="00070919"/>
    <w:rsid w:val="000A3D08"/>
    <w:rsid w:val="000F28ED"/>
    <w:rsid w:val="001332D9"/>
    <w:rsid w:val="001677FA"/>
    <w:rsid w:val="001A7667"/>
    <w:rsid w:val="001F528A"/>
    <w:rsid w:val="00213E91"/>
    <w:rsid w:val="0024699F"/>
    <w:rsid w:val="00270EF5"/>
    <w:rsid w:val="002827BE"/>
    <w:rsid w:val="0028782A"/>
    <w:rsid w:val="00287E60"/>
    <w:rsid w:val="002B148F"/>
    <w:rsid w:val="002C048A"/>
    <w:rsid w:val="0036602C"/>
    <w:rsid w:val="00374F0F"/>
    <w:rsid w:val="003A19E0"/>
    <w:rsid w:val="003A561F"/>
    <w:rsid w:val="003A5FA9"/>
    <w:rsid w:val="0040635B"/>
    <w:rsid w:val="00420FC8"/>
    <w:rsid w:val="00437297"/>
    <w:rsid w:val="004928DC"/>
    <w:rsid w:val="004C1604"/>
    <w:rsid w:val="00506F25"/>
    <w:rsid w:val="00550416"/>
    <w:rsid w:val="00560AE2"/>
    <w:rsid w:val="0058509B"/>
    <w:rsid w:val="005E44A8"/>
    <w:rsid w:val="006030BC"/>
    <w:rsid w:val="0063204A"/>
    <w:rsid w:val="00655FD3"/>
    <w:rsid w:val="00666D1C"/>
    <w:rsid w:val="00672947"/>
    <w:rsid w:val="00692961"/>
    <w:rsid w:val="006A3040"/>
    <w:rsid w:val="006A5721"/>
    <w:rsid w:val="006B33EA"/>
    <w:rsid w:val="006E2223"/>
    <w:rsid w:val="006F0925"/>
    <w:rsid w:val="006F5809"/>
    <w:rsid w:val="00727A3F"/>
    <w:rsid w:val="00733B3A"/>
    <w:rsid w:val="00741029"/>
    <w:rsid w:val="00746E6A"/>
    <w:rsid w:val="0077318A"/>
    <w:rsid w:val="007C433C"/>
    <w:rsid w:val="007D18F1"/>
    <w:rsid w:val="007E2C3A"/>
    <w:rsid w:val="00801BFA"/>
    <w:rsid w:val="00815FCA"/>
    <w:rsid w:val="0082113F"/>
    <w:rsid w:val="008327A6"/>
    <w:rsid w:val="00876933"/>
    <w:rsid w:val="008B2A58"/>
    <w:rsid w:val="008E54B2"/>
    <w:rsid w:val="008F117B"/>
    <w:rsid w:val="008F6C2D"/>
    <w:rsid w:val="0090514D"/>
    <w:rsid w:val="00951C46"/>
    <w:rsid w:val="00952B9D"/>
    <w:rsid w:val="0099456B"/>
    <w:rsid w:val="009C0514"/>
    <w:rsid w:val="009D3790"/>
    <w:rsid w:val="00A100E7"/>
    <w:rsid w:val="00A24942"/>
    <w:rsid w:val="00A60FE7"/>
    <w:rsid w:val="00A646F6"/>
    <w:rsid w:val="00AE1581"/>
    <w:rsid w:val="00AF6651"/>
    <w:rsid w:val="00B24762"/>
    <w:rsid w:val="00B75D23"/>
    <w:rsid w:val="00BA2CEF"/>
    <w:rsid w:val="00BD4A32"/>
    <w:rsid w:val="00BF0A2F"/>
    <w:rsid w:val="00C07418"/>
    <w:rsid w:val="00C4757F"/>
    <w:rsid w:val="00C73A78"/>
    <w:rsid w:val="00C92FFB"/>
    <w:rsid w:val="00CC3E02"/>
    <w:rsid w:val="00CF36A6"/>
    <w:rsid w:val="00D12E82"/>
    <w:rsid w:val="00D14D14"/>
    <w:rsid w:val="00DA057E"/>
    <w:rsid w:val="00DB0B41"/>
    <w:rsid w:val="00DC79DC"/>
    <w:rsid w:val="00F4152F"/>
    <w:rsid w:val="00F44F03"/>
    <w:rsid w:val="00F80679"/>
    <w:rsid w:val="00F81F21"/>
    <w:rsid w:val="00FB0504"/>
    <w:rsid w:val="00FB383A"/>
    <w:rsid w:val="00FC7505"/>
    <w:rsid w:val="00FC7A06"/>
    <w:rsid w:val="00FD79F4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F0E54"/>
  <w15:docId w15:val="{FE42B489-E632-4ECC-ABE8-3460DD63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A8"/>
  </w:style>
  <w:style w:type="paragraph" w:styleId="Footer">
    <w:name w:val="footer"/>
    <w:basedOn w:val="Normal"/>
    <w:link w:val="FooterChar"/>
    <w:uiPriority w:val="99"/>
    <w:unhideWhenUsed/>
    <w:rsid w:val="005E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4A8"/>
  </w:style>
  <w:style w:type="paragraph" w:styleId="BalloonText">
    <w:name w:val="Balloon Text"/>
    <w:basedOn w:val="Normal"/>
    <w:link w:val="BalloonTextChar"/>
    <w:uiPriority w:val="99"/>
    <w:semiHidden/>
    <w:unhideWhenUsed/>
    <w:rsid w:val="005E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5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1">
    <w:name w:val="il_ad1"/>
    <w:basedOn w:val="DefaultParagraphFont"/>
    <w:rsid w:val="00AE1581"/>
    <w:rPr>
      <w:vanish w:val="0"/>
      <w:webHidden w:val="0"/>
      <w:color w:val="1241FF"/>
      <w:u w:val="single"/>
      <w:specVanish w:val="0"/>
    </w:rPr>
  </w:style>
  <w:style w:type="paragraph" w:styleId="NoSpacing">
    <w:name w:val="No Spacing"/>
    <w:uiPriority w:val="1"/>
    <w:qFormat/>
    <w:rsid w:val="00AE1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61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8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Griffin</dc:creator>
  <cp:lastModifiedBy>Elizabeth Griffin</cp:lastModifiedBy>
  <cp:revision>3</cp:revision>
  <cp:lastPrinted>2012-01-19T14:35:00Z</cp:lastPrinted>
  <dcterms:created xsi:type="dcterms:W3CDTF">2013-09-11T19:23:00Z</dcterms:created>
  <dcterms:modified xsi:type="dcterms:W3CDTF">2022-03-23T00:17:00Z</dcterms:modified>
</cp:coreProperties>
</file>