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3B7F" w:rsidRPr="00247AC1" w:rsidRDefault="00A52FBB" w:rsidP="007E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48"/>
          <w:szCs w:val="36"/>
        </w:rPr>
      </w:pPr>
      <w:r w:rsidRPr="00247AC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268B02" wp14:editId="56AFBD04">
                <wp:simplePos x="0" y="0"/>
                <wp:positionH relativeFrom="column">
                  <wp:posOffset>1254642</wp:posOffset>
                </wp:positionH>
                <wp:positionV relativeFrom="paragraph">
                  <wp:posOffset>-340242</wp:posOffset>
                </wp:positionV>
                <wp:extent cx="3380740" cy="1031358"/>
                <wp:effectExtent l="0" t="0" r="10160" b="1651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740" cy="10313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03C96DFD" id="AutoShape 2" o:spid="_x0000_s1026" style="position:absolute;margin-left:98.8pt;margin-top:-26.8pt;width:266.2pt;height:8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" fillcolor="#1f497d"/>
            </w:pict>
          </mc:Fallback>
        </mc:AlternateContent>
      </w:r>
      <w:r w:rsidR="006B3B7F" w:rsidRPr="00247AC1">
        <w:rPr>
          <w:rFonts w:ascii="Times New Roman" w:hAnsi="Times New Roman" w:cs="Times New Roman"/>
          <w:b/>
          <w:bCs/>
          <w:color w:val="FFFFFF"/>
          <w:sz w:val="48"/>
          <w:szCs w:val="36"/>
        </w:rPr>
        <w:t>The “Lawyer”</w:t>
      </w:r>
    </w:p>
    <w:p w:rsidR="006B3B7F" w:rsidRDefault="006B3B7F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</w:p>
    <w:p w:rsidR="006B3B7F" w:rsidRDefault="006B3B7F" w:rsidP="00C7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</w:p>
    <w:p w:rsidR="006B3B7F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6B3B7F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6B3B7F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6B3B7F" w:rsidRDefault="00A52FBB" w:rsidP="009A36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noProof/>
        </w:rPr>
        <w:drawing>
          <wp:inline distT="0" distB="0" distL="0" distR="0">
            <wp:extent cx="3051810" cy="5497195"/>
            <wp:effectExtent l="0" t="0" r="0" b="8255"/>
            <wp:docPr id="13" name="Picture 2" descr="lawyer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wyercr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7F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6B3B7F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6B3B7F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6B3B7F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6B3B7F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247AC1" w:rsidRDefault="00247AC1" w:rsidP="00082289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kern w:val="24"/>
          <w:sz w:val="24"/>
          <w:szCs w:val="72"/>
        </w:rPr>
      </w:pPr>
    </w:p>
    <w:p w:rsidR="006B3B7F" w:rsidRP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4"/>
          <w:szCs w:val="72"/>
        </w:rPr>
      </w:pPr>
      <w:r w:rsidRPr="00247AC1">
        <w:rPr>
          <w:rFonts w:ascii="Times New Roman" w:hAnsi="Times New Roman" w:cs="Times New Roman"/>
          <w:b/>
          <w:bCs/>
          <w:color w:val="000000"/>
          <w:kern w:val="24"/>
          <w:sz w:val="24"/>
          <w:szCs w:val="72"/>
        </w:rPr>
        <w:lastRenderedPageBreak/>
        <w:t>Lawyers are often helpful.</w:t>
      </w:r>
    </w:p>
    <w:p w:rsidR="006B3B7F" w:rsidRPr="00247AC1" w:rsidRDefault="006B3B7F" w:rsidP="007E7C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They mediate</w:t>
      </w:r>
    </w:p>
    <w:p w:rsidR="006B3B7F" w:rsidRPr="00247AC1" w:rsidRDefault="006B3B7F" w:rsidP="007E7C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They soften the blow</w:t>
      </w:r>
    </w:p>
    <w:p w:rsidR="006B3B7F" w:rsidRPr="00247AC1" w:rsidRDefault="006B3B7F" w:rsidP="007E7C96">
      <w:pPr>
        <w:spacing w:after="0" w:line="240" w:lineRule="auto"/>
        <w:ind w:left="720" w:right="-450"/>
        <w:contextualSpacing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They decide what should be said and what shouldn’t be said</w:t>
      </w:r>
    </w:p>
    <w:p w:rsidR="006B3B7F" w:rsidRPr="00247AC1" w:rsidRDefault="006B3B7F" w:rsidP="007E7C9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 xml:space="preserve">They hide the truth when it is in your best interest. </w:t>
      </w:r>
    </w:p>
    <w:p w:rsidR="006B3B7F" w:rsidRPr="00247AC1" w:rsidRDefault="006B3B7F" w:rsidP="007E7C9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 xml:space="preserve">They present you in the best light possible.  </w:t>
      </w:r>
    </w:p>
    <w:p w:rsidR="006B3B7F" w:rsidRPr="00247AC1" w:rsidRDefault="006B3B7F" w:rsidP="007E7C9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 xml:space="preserve">They speak for you in the legal language. </w:t>
      </w:r>
    </w:p>
    <w:p w:rsidR="006B3B7F" w:rsidRPr="00247AC1" w:rsidRDefault="006B3B7F" w:rsidP="00247AC1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They advocate and protect you in a difficult system.</w:t>
      </w:r>
    </w:p>
    <w:p w:rsidR="006B3B7F" w:rsidRPr="00247AC1" w:rsidRDefault="006B3B7F" w:rsidP="00082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72"/>
        </w:rPr>
      </w:pPr>
    </w:p>
    <w:p w:rsidR="006B3B7F" w:rsidRP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kern w:val="24"/>
          <w:sz w:val="24"/>
          <w:szCs w:val="72"/>
        </w:rPr>
      </w:pPr>
      <w:r w:rsidRPr="00247AC1">
        <w:rPr>
          <w:rFonts w:ascii="Times New Roman" w:hAnsi="Times New Roman" w:cs="Times New Roman"/>
          <w:bCs/>
          <w:color w:val="000000"/>
          <w:kern w:val="24"/>
          <w:sz w:val="24"/>
          <w:szCs w:val="72"/>
        </w:rPr>
        <w:t>Just like in real life, our “lawyer” character’s job is to protect and defend.</w:t>
      </w:r>
    </w:p>
    <w:p w:rsidR="007E7C96" w:rsidRPr="00247AC1" w:rsidRDefault="007E7C96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</w:p>
    <w:p w:rsidR="006B3B7F" w:rsidRP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The “lawyer” character doesn’t always understand therapy.</w:t>
      </w:r>
    </w:p>
    <w:p w:rsidR="007E7C96" w:rsidRPr="00247AC1" w:rsidRDefault="007E7C96" w:rsidP="000822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72"/>
        </w:rPr>
      </w:pPr>
    </w:p>
    <w:p w:rsidR="006B3B7F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 xml:space="preserve">The “lawyer” character wants us to keep our mouth shut/never tell the entire truth. </w:t>
      </w:r>
    </w:p>
    <w:p w:rsidR="00247AC1" w:rsidRPr="00247AC1" w:rsidRDefault="00247AC1" w:rsidP="000822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72"/>
        </w:rPr>
      </w:pPr>
    </w:p>
    <w:p w:rsidR="006B3B7F" w:rsidRP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The “lawyer” character’s job is to never trust anyone.</w:t>
      </w:r>
    </w:p>
    <w:p w:rsidR="007E7C96" w:rsidRPr="00247AC1" w:rsidRDefault="007E7C96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</w:p>
    <w:p w:rsidR="006B3B7F" w:rsidRP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 xml:space="preserve">The “lawyer” character always assumes others are out to get us. </w:t>
      </w:r>
    </w:p>
    <w:p w:rsidR="007E7C96" w:rsidRPr="00247AC1" w:rsidRDefault="007E7C96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</w:p>
    <w:p w:rsidR="006B3B7F" w:rsidRPr="00247AC1" w:rsidRDefault="006B3B7F" w:rsidP="00082289">
      <w:pPr>
        <w:spacing w:after="0" w:line="240" w:lineRule="auto"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The “lawyer” character’s job is to keep trying the case over and over again until the outcome is different.</w:t>
      </w:r>
    </w:p>
    <w:p w:rsidR="007E7C96" w:rsidRPr="00247AC1" w:rsidRDefault="007E7C96" w:rsidP="00082289">
      <w:pPr>
        <w:spacing w:after="0" w:line="240" w:lineRule="auto"/>
        <w:rPr>
          <w:rFonts w:ascii="Times New Roman" w:hAnsi="Times New Roman" w:cs="Times New Roman"/>
          <w:bCs/>
          <w:color w:val="000000"/>
          <w:kern w:val="24"/>
          <w:sz w:val="24"/>
          <w:szCs w:val="72"/>
        </w:rPr>
      </w:pPr>
    </w:p>
    <w:p w:rsidR="006B3B7F" w:rsidRPr="00247AC1" w:rsidRDefault="006B3B7F" w:rsidP="000822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72"/>
        </w:rPr>
      </w:pPr>
      <w:r w:rsidRPr="00247AC1">
        <w:rPr>
          <w:rFonts w:ascii="Times New Roman" w:hAnsi="Times New Roman" w:cs="Times New Roman"/>
          <w:b/>
          <w:bCs/>
          <w:color w:val="000000"/>
          <w:kern w:val="24"/>
          <w:sz w:val="24"/>
          <w:szCs w:val="72"/>
        </w:rPr>
        <w:t>In treatment our “lawyer”</w:t>
      </w:r>
    </w:p>
    <w:p w:rsidR="006B3B7F" w:rsidRP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typically doesn’t help us very much</w:t>
      </w:r>
      <w:r w:rsidR="007E7C96"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. He m</w:t>
      </w: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akes the treatment process longer</w:t>
      </w:r>
      <w:r w:rsidR="007E7C96"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.</w:t>
      </w:r>
    </w:p>
    <w:p w:rsidR="007E7C96" w:rsidRPr="00247AC1" w:rsidRDefault="007E7C96" w:rsidP="000822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72"/>
        </w:rPr>
      </w:pPr>
    </w:p>
    <w:p w:rsidR="006B3B7F" w:rsidRP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doesn’t want us to tell the truth</w:t>
      </w:r>
      <w:r w:rsidR="007E7C96"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.</w:t>
      </w: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 xml:space="preserve"> </w:t>
      </w:r>
    </w:p>
    <w:p w:rsidR="007E7C96" w:rsidRPr="00247AC1" w:rsidRDefault="007E7C96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</w:p>
    <w:p w:rsid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doesn’t want us to trust anyone</w:t>
      </w:r>
      <w:r w:rsidR="007E7C96"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.</w:t>
      </w:r>
    </w:p>
    <w:p w:rsidR="00247AC1" w:rsidRDefault="00247AC1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</w:p>
    <w:p w:rsidR="006B3B7F" w:rsidRP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doesn’t want to let anyone else help</w:t>
      </w:r>
      <w:r w:rsidR="007E7C96"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.</w:t>
      </w:r>
    </w:p>
    <w:p w:rsidR="007E7C96" w:rsidRPr="00247AC1" w:rsidRDefault="007E7C96" w:rsidP="000822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72"/>
        </w:rPr>
      </w:pPr>
    </w:p>
    <w:p w:rsidR="006B3B7F" w:rsidRP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is not liked very much by anyone</w:t>
      </w:r>
      <w:r w:rsidR="007E7C96"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.</w:t>
      </w:r>
    </w:p>
    <w:p w:rsidR="006B3B7F" w:rsidRP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</w:p>
    <w:p w:rsidR="007E7C96" w:rsidRP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kern w:val="24"/>
          <w:sz w:val="24"/>
          <w:szCs w:val="72"/>
        </w:rPr>
      </w:pPr>
      <w:r w:rsidRPr="00247AC1">
        <w:rPr>
          <w:rFonts w:ascii="Times New Roman" w:hAnsi="Times New Roman" w:cs="Times New Roman"/>
          <w:b/>
          <w:bCs/>
          <w:color w:val="000000"/>
          <w:kern w:val="24"/>
          <w:sz w:val="24"/>
          <w:szCs w:val="72"/>
        </w:rPr>
        <w:t xml:space="preserve">The Defense Strategies </w:t>
      </w:r>
    </w:p>
    <w:p w:rsidR="006B3B7F" w:rsidRPr="00247AC1" w:rsidRDefault="006B3B7F" w:rsidP="007E7C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Deny – I am not guilty</w:t>
      </w:r>
    </w:p>
    <w:p w:rsidR="006B3B7F" w:rsidRPr="00247AC1" w:rsidRDefault="006B3B7F" w:rsidP="007E7C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Blame – It is not my fault</w:t>
      </w:r>
    </w:p>
    <w:p w:rsidR="006B3B7F" w:rsidRPr="00247AC1" w:rsidRDefault="006B3B7F" w:rsidP="007E7C9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Use Diversion Tactics – The system is messed up/ You guys are messed up/ No one cares why should I/No one ever gets out</w:t>
      </w:r>
    </w:p>
    <w:p w:rsidR="006B3B7F" w:rsidRPr="00247AC1" w:rsidRDefault="006B3B7F" w:rsidP="007E7C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Minimize – Only tell partial truths/Never trust anyone with the full truth</w:t>
      </w:r>
      <w:r w:rsidRPr="00247AC1">
        <w:rPr>
          <w:color w:val="000000"/>
          <w:kern w:val="24"/>
          <w:sz w:val="24"/>
          <w:szCs w:val="72"/>
        </w:rPr>
        <w:t xml:space="preserve"> </w:t>
      </w:r>
    </w:p>
    <w:p w:rsidR="006B3B7F" w:rsidRPr="00247AC1" w:rsidRDefault="006B3B7F" w:rsidP="009A36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72"/>
        </w:rPr>
      </w:pPr>
    </w:p>
    <w:p w:rsidR="006B3B7F" w:rsidRPr="00247AC1" w:rsidRDefault="006B3B7F" w:rsidP="009A36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72"/>
        </w:rPr>
      </w:pPr>
    </w:p>
    <w:p w:rsidR="006B3B7F" w:rsidRPr="00247AC1" w:rsidRDefault="006B3B7F" w:rsidP="009A364F">
      <w:pPr>
        <w:spacing w:after="0" w:line="240" w:lineRule="auto"/>
        <w:rPr>
          <w:rFonts w:ascii="Times New Roman" w:hAnsi="Times New Roman" w:cs="Times New Roman"/>
          <w:sz w:val="24"/>
          <w:szCs w:val="72"/>
        </w:rPr>
      </w:pP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Everyone has a “lawyer” character in their core</w:t>
      </w:r>
      <w:r w:rsidR="007E7C96"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>.</w:t>
      </w:r>
      <w:r w:rsidRPr="00247AC1">
        <w:rPr>
          <w:rFonts w:ascii="Times New Roman" w:hAnsi="Times New Roman" w:cs="Times New Roman"/>
          <w:color w:val="000000"/>
          <w:kern w:val="24"/>
          <w:sz w:val="24"/>
          <w:szCs w:val="72"/>
        </w:rPr>
        <w:t xml:space="preserve"> When we feel threatened, our “lawyer” surfaces to protect, attack, defend and/or delay. Everyone needs a “lawyer” in their core. The goal is not to make the “lawyer” go away. The goal is to learn to manage the “lawyer”.</w:t>
      </w:r>
    </w:p>
    <w:p w:rsidR="006B3B7F" w:rsidRPr="00247AC1" w:rsidRDefault="006B3B7F" w:rsidP="00082289">
      <w:pPr>
        <w:spacing w:after="0" w:line="240" w:lineRule="auto"/>
        <w:contextualSpacing/>
        <w:rPr>
          <w:rFonts w:ascii="Times New Roman" w:hAnsi="Times New Roman" w:cs="Times New Roman"/>
          <w:color w:val="000000"/>
          <w:kern w:val="24"/>
          <w:sz w:val="24"/>
          <w:szCs w:val="72"/>
        </w:rPr>
      </w:pPr>
    </w:p>
    <w:sectPr w:rsidR="006B3B7F" w:rsidRPr="00247AC1" w:rsidSect="001F5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E7" w:rsidRDefault="000C4FE7" w:rsidP="005E44A8">
      <w:pPr>
        <w:spacing w:after="0" w:line="240" w:lineRule="auto"/>
      </w:pPr>
      <w:r>
        <w:separator/>
      </w:r>
    </w:p>
  </w:endnote>
  <w:endnote w:type="continuationSeparator" w:id="0">
    <w:p w:rsidR="000C4FE7" w:rsidRDefault="000C4FE7" w:rsidP="005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57" w:rsidRDefault="00FB2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7F" w:rsidRDefault="00A52F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FCF25" wp14:editId="1E9AA4DF">
              <wp:simplePos x="0" y="0"/>
              <wp:positionH relativeFrom="column">
                <wp:posOffset>-153035</wp:posOffset>
              </wp:positionH>
              <wp:positionV relativeFrom="paragraph">
                <wp:posOffset>-172720</wp:posOffset>
              </wp:positionV>
              <wp:extent cx="6458585" cy="671195"/>
              <wp:effectExtent l="8890" t="8255" r="9525" b="6350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6711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934F8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2.05pt;margin-top:-13.6pt;width:508.55pt;height: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" strokecolor="#a7bfd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3BE1A" wp14:editId="6390C309">
              <wp:simplePos x="0" y="0"/>
              <wp:positionH relativeFrom="column">
                <wp:posOffset>6061710</wp:posOffset>
              </wp:positionH>
              <wp:positionV relativeFrom="paragraph">
                <wp:posOffset>-10160</wp:posOffset>
              </wp:positionV>
              <wp:extent cx="497205" cy="497840"/>
              <wp:effectExtent l="3810" t="8890" r="3810" b="7620"/>
              <wp:wrapNone/>
              <wp:docPr id="3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497840"/>
                      </a:xfrm>
                      <a:prstGeom prst="ellipse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7F" w:rsidRPr="000268F5" w:rsidRDefault="00536E9A">
                          <w:pPr>
                            <w:pStyle w:val="Header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9009F" w:rsidRPr="0049009F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6" style="position:absolute;margin-left:477.3pt;margin-top:-.8pt;width:39.1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" fillcolor="#1f497d" stroked="f">
              <v:textbox>
                <w:txbxContent>
                  <w:p w:rsidR="006B3B7F" w:rsidRPr="000268F5" w:rsidRDefault="00536E9A">
                    <w:pPr>
                      <w:pStyle w:val="Header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9009F" w:rsidRPr="0049009F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71712" wp14:editId="165CEF79">
              <wp:simplePos x="0" y="0"/>
              <wp:positionH relativeFrom="column">
                <wp:posOffset>6017895</wp:posOffset>
              </wp:positionH>
              <wp:positionV relativeFrom="paragraph">
                <wp:posOffset>-75565</wp:posOffset>
              </wp:positionV>
              <wp:extent cx="576580" cy="574040"/>
              <wp:effectExtent l="7620" t="635" r="6350" b="6350"/>
              <wp:wrapNone/>
              <wp:docPr id="2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574040"/>
                      </a:xfrm>
                      <a:prstGeom prst="ellipse">
                        <a:avLst/>
                      </a:prstGeom>
                      <a:solidFill>
                        <a:srgbClr val="D3DF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oval w14:anchorId="21584993" id="Oval 17" o:spid="_x0000_s1026" style="position:absolute;margin-left:473.85pt;margin-top:-5.95pt;width:45.4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" fillcolor="#d3dfee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5BB7F2" wp14:editId="07AC813B">
              <wp:simplePos x="0" y="0"/>
              <wp:positionH relativeFrom="column">
                <wp:posOffset>5969635</wp:posOffset>
              </wp:positionH>
              <wp:positionV relativeFrom="paragraph">
                <wp:posOffset>-177165</wp:posOffset>
              </wp:positionV>
              <wp:extent cx="645160" cy="645160"/>
              <wp:effectExtent l="6985" t="3810" r="5080" b="8255"/>
              <wp:wrapNone/>
              <wp:docPr id="1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645160"/>
                      </a:xfrm>
                      <a:prstGeom prst="ellipse">
                        <a:avLst/>
                      </a:prstGeom>
                      <a:solidFill>
                        <a:srgbClr val="A7BFD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oval w14:anchorId="13CB4857" id="Oval 16" o:spid="_x0000_s1026" style="position:absolute;margin-left:470.05pt;margin-top:-13.95pt;width:50.8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" fillcolor="#a7bfd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57" w:rsidRDefault="00FB2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E7" w:rsidRDefault="000C4FE7" w:rsidP="005E44A8">
      <w:pPr>
        <w:spacing w:after="0" w:line="240" w:lineRule="auto"/>
      </w:pPr>
      <w:r>
        <w:separator/>
      </w:r>
    </w:p>
  </w:footnote>
  <w:footnote w:type="continuationSeparator" w:id="0">
    <w:p w:rsidR="000C4FE7" w:rsidRDefault="000C4FE7" w:rsidP="005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57" w:rsidRDefault="00FB2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7F" w:rsidRDefault="006B3B7F">
    <w:pPr>
      <w:pStyle w:val="Header"/>
      <w:jc w:val="center"/>
      <w:rPr>
        <w:color w:val="365F91"/>
      </w:rPr>
    </w:pPr>
  </w:p>
  <w:p w:rsidR="006B3B7F" w:rsidRDefault="006B3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57" w:rsidRDefault="00FB2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AA8"/>
    <w:multiLevelType w:val="hybridMultilevel"/>
    <w:tmpl w:val="A46418DC"/>
    <w:lvl w:ilvl="0" w:tplc="07BC2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104B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222196">
      <w:start w:val="1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93EA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1121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E2C4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6FA2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8182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BE02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C11014D"/>
    <w:multiLevelType w:val="hybridMultilevel"/>
    <w:tmpl w:val="3828AF38"/>
    <w:lvl w:ilvl="0" w:tplc="62D64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B7A5F4E">
      <w:start w:val="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BEAF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C700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1ECC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C7E4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812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982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E361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55157D0"/>
    <w:multiLevelType w:val="hybridMultilevel"/>
    <w:tmpl w:val="682E0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7E9"/>
    <w:multiLevelType w:val="hybridMultilevel"/>
    <w:tmpl w:val="5330B09A"/>
    <w:lvl w:ilvl="0" w:tplc="71DA1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B901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D589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7A65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CE4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92C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96C9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820D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4FA6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5B61659C"/>
    <w:multiLevelType w:val="hybridMultilevel"/>
    <w:tmpl w:val="E102A2E8"/>
    <w:lvl w:ilvl="0" w:tplc="4A644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D38393E">
      <w:start w:val="6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1948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6649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C96D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DD8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2BE5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3366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B04D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647E7A9E"/>
    <w:multiLevelType w:val="hybridMultilevel"/>
    <w:tmpl w:val="B008C5DC"/>
    <w:lvl w:ilvl="0" w:tplc="28B4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B56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53AD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2E2C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1ACB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EC6C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AFCD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EE2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D6E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8"/>
    <w:rsid w:val="000268F5"/>
    <w:rsid w:val="00034243"/>
    <w:rsid w:val="000349FB"/>
    <w:rsid w:val="00034CDC"/>
    <w:rsid w:val="00070919"/>
    <w:rsid w:val="00082289"/>
    <w:rsid w:val="000A3D08"/>
    <w:rsid w:val="000C4FE7"/>
    <w:rsid w:val="001332D9"/>
    <w:rsid w:val="001677FA"/>
    <w:rsid w:val="001F528A"/>
    <w:rsid w:val="00247AC1"/>
    <w:rsid w:val="00270EF5"/>
    <w:rsid w:val="002827BE"/>
    <w:rsid w:val="0028782A"/>
    <w:rsid w:val="00287E60"/>
    <w:rsid w:val="002B148F"/>
    <w:rsid w:val="002C048A"/>
    <w:rsid w:val="00374F0F"/>
    <w:rsid w:val="003A19E0"/>
    <w:rsid w:val="003A561F"/>
    <w:rsid w:val="003A5FA9"/>
    <w:rsid w:val="0040635B"/>
    <w:rsid w:val="0049009F"/>
    <w:rsid w:val="004A02C0"/>
    <w:rsid w:val="00506F25"/>
    <w:rsid w:val="00536E9A"/>
    <w:rsid w:val="00545910"/>
    <w:rsid w:val="005C7E43"/>
    <w:rsid w:val="005E44A8"/>
    <w:rsid w:val="00666D1C"/>
    <w:rsid w:val="006A5721"/>
    <w:rsid w:val="006B33EA"/>
    <w:rsid w:val="006B3B7F"/>
    <w:rsid w:val="006E2223"/>
    <w:rsid w:val="006F5759"/>
    <w:rsid w:val="00733B3A"/>
    <w:rsid w:val="00741029"/>
    <w:rsid w:val="00746E6A"/>
    <w:rsid w:val="007D18F1"/>
    <w:rsid w:val="007E2C3A"/>
    <w:rsid w:val="007E7C96"/>
    <w:rsid w:val="0082113F"/>
    <w:rsid w:val="008327A6"/>
    <w:rsid w:val="00876933"/>
    <w:rsid w:val="00892A34"/>
    <w:rsid w:val="008B2A58"/>
    <w:rsid w:val="008E54B2"/>
    <w:rsid w:val="0090514D"/>
    <w:rsid w:val="00951C46"/>
    <w:rsid w:val="00952B9D"/>
    <w:rsid w:val="0099456B"/>
    <w:rsid w:val="009A364F"/>
    <w:rsid w:val="009C0514"/>
    <w:rsid w:val="009D3790"/>
    <w:rsid w:val="00A24942"/>
    <w:rsid w:val="00A52FBB"/>
    <w:rsid w:val="00A646F6"/>
    <w:rsid w:val="00AF6651"/>
    <w:rsid w:val="00B24762"/>
    <w:rsid w:val="00BC30F4"/>
    <w:rsid w:val="00BD4A32"/>
    <w:rsid w:val="00BE1136"/>
    <w:rsid w:val="00C07418"/>
    <w:rsid w:val="00C4757F"/>
    <w:rsid w:val="00C73A78"/>
    <w:rsid w:val="00CC3E02"/>
    <w:rsid w:val="00CF36A6"/>
    <w:rsid w:val="00D01438"/>
    <w:rsid w:val="00D12E82"/>
    <w:rsid w:val="00D14D14"/>
    <w:rsid w:val="00D37D01"/>
    <w:rsid w:val="00D90C53"/>
    <w:rsid w:val="00DA057E"/>
    <w:rsid w:val="00DB0B41"/>
    <w:rsid w:val="00DC79DC"/>
    <w:rsid w:val="00E543BF"/>
    <w:rsid w:val="00F31700"/>
    <w:rsid w:val="00F4152F"/>
    <w:rsid w:val="00F44F03"/>
    <w:rsid w:val="00F81F21"/>
    <w:rsid w:val="00FB2457"/>
    <w:rsid w:val="00FC7A06"/>
    <w:rsid w:val="00FD79F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semiHidden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4A8"/>
  </w:style>
  <w:style w:type="paragraph" w:styleId="BalloonText">
    <w:name w:val="Balloon Text"/>
    <w:basedOn w:val="Normal"/>
    <w:link w:val="BalloonTextChar"/>
    <w:uiPriority w:val="99"/>
    <w:semiHidden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semiHidden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4A8"/>
  </w:style>
  <w:style w:type="paragraph" w:styleId="BalloonText">
    <w:name w:val="Balloon Text"/>
    <w:basedOn w:val="Normal"/>
    <w:link w:val="BalloonTextChar"/>
    <w:uiPriority w:val="99"/>
    <w:semiHidden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9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9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9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9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“Lawyer”</vt:lpstr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“Lawyer”</dc:title>
  <dc:creator>Elizabeth Griffin</dc:creator>
  <cp:lastModifiedBy>Dr. David Delmonico</cp:lastModifiedBy>
  <cp:revision>2</cp:revision>
  <cp:lastPrinted>2012-04-02T04:48:00Z</cp:lastPrinted>
  <dcterms:created xsi:type="dcterms:W3CDTF">2015-07-06T17:11:00Z</dcterms:created>
  <dcterms:modified xsi:type="dcterms:W3CDTF">2015-07-06T17:11:00Z</dcterms:modified>
</cp:coreProperties>
</file>